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C6" w:rsidRPr="00F705C6" w:rsidRDefault="00F705C6" w:rsidP="00F705C6">
      <w:pPr>
        <w:tabs>
          <w:tab w:val="left" w:pos="1418"/>
          <w:tab w:val="left" w:pos="1701"/>
          <w:tab w:val="left" w:pos="1985"/>
        </w:tabs>
        <w:rPr>
          <w:b/>
          <w:sz w:val="28"/>
          <w:szCs w:val="28"/>
        </w:rPr>
      </w:pPr>
      <w:r w:rsidRPr="00F705C6">
        <w:rPr>
          <w:b/>
          <w:sz w:val="28"/>
          <w:szCs w:val="28"/>
        </w:rPr>
        <w:t>BADAN ANGGARAN DPR PAPUA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Badan Anggaran DPRP merupakan alat kelengkapan dewan yang bersifat tetap. Komposisi Pimpinan dan Anggota Badan Anggaran DPR Papua dibentuk berdasarkan Keputusan Dewan Perwakilan Rakyat Papua Nomor 02 / DPRP/2014 Tanggal 19 Desember 2014 Tentang Penetapan Susunan komposisi Pimpinan dan Keanggotaan Badan Anggaran DPR Papua masa jabatan 2014 -2019. Adapun Komposisi susunan Pimpinan dan Anggota Badan Anggaran DPRP Masa Jabatan 2014 – 2019, adalah sebagai berikut :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KETUA</w:t>
      </w:r>
      <w:r>
        <w:tab/>
        <w:t xml:space="preserve">: </w:t>
      </w:r>
      <w:r>
        <w:tab/>
        <w:t>YUNUS WONDA,SH,MH</w:t>
      </w:r>
      <w:r>
        <w:tab/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WAKIL KETUA</w:t>
      </w:r>
      <w:r>
        <w:tab/>
        <w:t>:</w:t>
      </w:r>
      <w:r>
        <w:tab/>
        <w:t>FERNANDO.A.Y. TINAL,BA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WAKIL KETUA</w:t>
      </w:r>
      <w:r>
        <w:tab/>
        <w:t xml:space="preserve">: </w:t>
      </w:r>
      <w:r>
        <w:tab/>
        <w:t>EDOARDUS KAIZE,SS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WAKIL KETUA</w:t>
      </w:r>
      <w:r>
        <w:tab/>
        <w:t>:</w:t>
      </w:r>
      <w:r>
        <w:tab/>
        <w:t>NY. YANINI,SH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SEKRETARIS</w:t>
      </w:r>
      <w:r>
        <w:tab/>
        <w:t>:</w:t>
      </w:r>
      <w:r>
        <w:tab/>
        <w:t xml:space="preserve">JULIANA J WAROMI,SE,M.Si (BUKAN ANGGOTA)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</w:tabs>
        <w:jc w:val="both"/>
      </w:pPr>
      <w:r>
        <w:t>ANGGOTA</w:t>
      </w:r>
      <w:r>
        <w:tab/>
        <w:t>:</w:t>
      </w:r>
      <w:r>
        <w:tab/>
        <w:t xml:space="preserve">1. </w:t>
      </w:r>
      <w:r>
        <w:tab/>
      </w:r>
      <w:r>
        <w:t xml:space="preserve">CAROLUS KIA KELEN BOLI,SE,MM   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 xml:space="preserve">2. </w:t>
      </w:r>
      <w:r>
        <w:tab/>
      </w:r>
      <w:r>
        <w:t xml:space="preserve">DENIUS KULUA,S.Sos                                    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 xml:space="preserve">3. </w:t>
      </w:r>
      <w:r>
        <w:tab/>
      </w:r>
      <w:r>
        <w:t xml:space="preserve">EMUS M.GWIJANGGE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 xml:space="preserve">4. </w:t>
      </w:r>
      <w:r>
        <w:tab/>
      </w:r>
      <w:r>
        <w:t xml:space="preserve">MUSTAKIM HR,SE,SH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5.  THOMAS SONDEGAU,ST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6.  JHONY BANUA ROUW,SE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7.  BORIUS YIKWA,S.Pd,M.Si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8.  MATHEA MAMEYAO,S.Sos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9.  HERMAN YOGOBI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10.  KRISTHINA R.I.LULUPORO,S.IP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11.  IGNASIUS W MIMIN,S.IP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12.  JAN L AJOMI,S.Sos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13.  RADIUS SIMBOLON,SE,M.BA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14.  ELVIS TABUNI,SE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15.  YAN P MANDENAS,S.Sos,M.Si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16. HERLIN BEATRIX M. MONIM,SE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17. KAMASAN YAKOB KOMBOY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lastRenderedPageBreak/>
        <w:tab/>
      </w:r>
      <w:r>
        <w:tab/>
      </w:r>
      <w:r>
        <w:t>18. Drs. M. NAWAWI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19. STEVANUS KAISEPO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20. NASON UTTI,SE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21. ORGENES KAWAY,S.Th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22. MADAI KOMBO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23. Ir.RUSTAM SARU,MM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24. TAMI GURIK,SE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bookmarkStart w:id="0" w:name="_GoBack"/>
      <w:bookmarkEnd w:id="0"/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Seiring dengan adanya usulan pergantian Anggota Fraksi – F</w:t>
      </w:r>
      <w:r>
        <w:t xml:space="preserve">raksi DPRP pada </w:t>
      </w:r>
      <w:r>
        <w:t>Alat – Alat Kelengkapan DPRP, maka berdasarkan Keputusan Pimpinan DPRP Nomor : 02 /PIM-DPRP/2016 Tanggal 25 Februari 2016 tentang Perubahan Komposisi Susunan Pimpinan dan Keanggotaan Badan Musyawarah, Badan Anggaran, Badan Pembentukan Peraturan Daerah dan Komisi DPRP masa jabatan 2014 – 2019. Adapun Komposisi susunan Pimpinan dan Anggota Badan Anggaran DPRP Masa Jabatan 2014 – 2019, adalah sebagai berikut :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KETUA</w:t>
      </w:r>
      <w:r>
        <w:tab/>
      </w:r>
      <w:r>
        <w:t xml:space="preserve">: </w:t>
      </w:r>
      <w:r>
        <w:tab/>
        <w:t>YUNUS WONDA,SH,MH</w:t>
      </w:r>
      <w:r>
        <w:tab/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WAKIL KETUA</w:t>
      </w:r>
      <w:r>
        <w:tab/>
        <w:t>:</w:t>
      </w:r>
      <w:r>
        <w:tab/>
        <w:t>FERNANDO.A.Y. TINAL,BA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WAKIL KETUA</w:t>
      </w:r>
      <w:r>
        <w:tab/>
        <w:t xml:space="preserve">: </w:t>
      </w:r>
      <w:r>
        <w:tab/>
        <w:t>EDOARDUS KAIZE,SS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WAKIL KETUA</w:t>
      </w:r>
      <w:r>
        <w:tab/>
        <w:t>:</w:t>
      </w:r>
      <w:r>
        <w:tab/>
        <w:t>NY. YANINI,SH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SEKRETARIS</w:t>
      </w:r>
      <w:r>
        <w:tab/>
        <w:t>:</w:t>
      </w:r>
      <w:r>
        <w:tab/>
        <w:t xml:space="preserve">JULIANA J WAROMI,SE,M.Si (BUKAN ANGGOTA)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>ANGGOTA</w:t>
      </w:r>
      <w:r>
        <w:tab/>
        <w:t>:</w:t>
      </w:r>
      <w:r>
        <w:tab/>
        <w:t>1.</w:t>
      </w:r>
      <w:r>
        <w:tab/>
      </w:r>
      <w:r>
        <w:t xml:space="preserve">CAROLUS KIA KELEN BOLI,SE,MM   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 xml:space="preserve">2. </w:t>
      </w:r>
      <w:r>
        <w:tab/>
      </w:r>
      <w:r>
        <w:t xml:space="preserve">DENIUS KULUA,S.Sos                                    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 xml:space="preserve">3. </w:t>
      </w:r>
      <w:r>
        <w:tab/>
      </w:r>
      <w:r>
        <w:t xml:space="preserve">EMUS M.GWIJANGGE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 xml:space="preserve">4. </w:t>
      </w:r>
      <w:r>
        <w:tab/>
      </w:r>
      <w:r>
        <w:t xml:space="preserve">MUSTAKIM HR,SE,SH 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5.  THOMAS SONDEGAU,ST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6.  JHONY BANUA ROUW,SE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7.  BORIUS YIKWA,S.Pd,M.Si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8.  MATHEA MAMEYAO,S.Sos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9.  HERMAN YOGOBI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10.  KRISTHINA R.I.LULUPORO,S.IP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lastRenderedPageBreak/>
        <w:tab/>
      </w:r>
      <w:r>
        <w:tab/>
      </w:r>
      <w:r>
        <w:t>11.  IGNASIUS W MIMIN,S.IP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12.  JAN L AJOMI,S.Sos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13.  ELVIS TABUNI,SE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14.  YAN P MANDENAS,S.Sos,M.Si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15. HERLIN BEATRIX M. MONIM,SE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16. KAMASAN YAKOB KOMBOY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17. Drs. M. NAWAWI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18. STEVANUS KAISEPO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19. NASON UTTI,SE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20. ORGENES KAWAY,S.Th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21. MADAI KOMBO</w:t>
      </w:r>
    </w:p>
    <w:p w:rsidR="00F705C6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22. Ir.RUSTAM SARU,MM</w:t>
      </w:r>
    </w:p>
    <w:p w:rsidR="00BB08E0" w:rsidRDefault="00F705C6" w:rsidP="00F705C6">
      <w:pPr>
        <w:tabs>
          <w:tab w:val="left" w:pos="1418"/>
          <w:tab w:val="left" w:pos="1701"/>
          <w:tab w:val="left" w:pos="1985"/>
          <w:tab w:val="left" w:pos="2127"/>
        </w:tabs>
        <w:jc w:val="both"/>
      </w:pPr>
      <w:r>
        <w:tab/>
      </w:r>
      <w:r>
        <w:tab/>
      </w:r>
      <w:r>
        <w:t>23. TAMI GURIK,SE</w:t>
      </w:r>
    </w:p>
    <w:sectPr w:rsidR="00BB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6"/>
    <w:rsid w:val="00BB08E0"/>
    <w:rsid w:val="00F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EKY</dc:creator>
  <cp:lastModifiedBy>EKY</cp:lastModifiedBy>
  <cp:revision>1</cp:revision>
  <dcterms:created xsi:type="dcterms:W3CDTF">2017-11-28T11:26:00Z</dcterms:created>
  <dcterms:modified xsi:type="dcterms:W3CDTF">2017-11-28T11:31:00Z</dcterms:modified>
</cp:coreProperties>
</file>